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265D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265D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4035DFA1" w14:textId="77777777" w:rsidR="00C84E3F" w:rsidRDefault="00C84E3F" w:rsidP="00137F2A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77777777" w:rsidR="00AF29E9" w:rsidRPr="00035BF2" w:rsidRDefault="00AF29E9" w:rsidP="00137F2A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5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515DD">
            <w:rPr>
              <w:rFonts w:ascii="Bookman Old Style" w:hAnsi="Bookman Old Style"/>
              <w:b/>
              <w:bCs/>
              <w:u w:val="single"/>
            </w:rPr>
            <w:t>23/05/2022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5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515DD">
            <w:rPr>
              <w:rFonts w:ascii="Bookman Old Style" w:hAnsi="Bookman Old Style"/>
              <w:b/>
              <w:bCs/>
              <w:u w:val="single"/>
            </w:rPr>
            <w:t>27/05/2022</w:t>
          </w:r>
        </w:sdtContent>
      </w:sdt>
    </w:p>
    <w:tbl>
      <w:tblPr>
        <w:tblStyle w:val="TableGrid"/>
        <w:tblpPr w:leftFromText="180" w:rightFromText="180" w:vertAnchor="page" w:horzAnchor="margin" w:tblpX="-284" w:tblpY="2491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  <w:gridCol w:w="2835"/>
        <w:gridCol w:w="142"/>
        <w:gridCol w:w="1985"/>
        <w:gridCol w:w="1842"/>
      </w:tblGrid>
      <w:tr w:rsidR="00AE6A2C" w:rsidRPr="004C4E2D" w14:paraId="5C3BF4CF" w14:textId="77777777" w:rsidTr="002401BC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C84E3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5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5159B436" w:rsidR="00AF29E9" w:rsidRPr="004C4E2D" w:rsidRDefault="00C84E3F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23/05/2022</w:t>
                </w:r>
              </w:p>
            </w:sdtContent>
          </w:sdt>
        </w:tc>
        <w:tc>
          <w:tcPr>
            <w:tcW w:w="31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5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6FB807E8" w:rsidR="00AF29E9" w:rsidRPr="00706989" w:rsidRDefault="00C84E3F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24/05/2022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5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073F0C5E" w:rsidR="00AF29E9" w:rsidRPr="00706989" w:rsidRDefault="00C84E3F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25/05/2022</w:t>
                </w:r>
              </w:p>
            </w:sdtContent>
          </w:sdt>
        </w:tc>
        <w:tc>
          <w:tcPr>
            <w:tcW w:w="21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5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067F37EF" w:rsidR="00AF29E9" w:rsidRPr="004C4E2D" w:rsidRDefault="00C84E3F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26/05/2022</w:t>
                </w:r>
              </w:p>
            </w:sdtContent>
          </w:sdt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5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03388111" w:rsidR="00AF29E9" w:rsidRPr="004C4E2D" w:rsidRDefault="00C84E3F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27/05/2022</w:t>
                </w:r>
              </w:p>
            </w:sdtContent>
          </w:sdt>
        </w:tc>
      </w:tr>
      <w:tr w:rsidR="00AE6A2C" w:rsidRPr="004C4E2D" w14:paraId="441841D0" w14:textId="77777777" w:rsidTr="002401BC">
        <w:trPr>
          <w:trHeight w:val="2985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248114" w14:textId="1D147861" w:rsidR="009F5063" w:rsidRPr="00137F2A" w:rsidRDefault="009F5063" w:rsidP="00C84E3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  <w:r w:rsidR="00137F2A" w:rsidRPr="00137F2A">
              <w:rPr>
                <w:rFonts w:ascii="Bookman Old Style" w:hAnsi="Bookman Old Style"/>
                <w:b/>
                <w:bCs/>
              </w:rPr>
              <w:t>,</w:t>
            </w:r>
          </w:p>
          <w:p w14:paraId="5978DFC3" w14:textId="77777777" w:rsidR="009F5063" w:rsidRPr="004C4E2D" w:rsidRDefault="009F5063" w:rsidP="00C84E3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D2D33A7" w14:textId="79DB73EC" w:rsidR="009F5063" w:rsidRPr="00137F2A" w:rsidRDefault="009F5063" w:rsidP="00C84E3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="00137F2A" w:rsidRPr="00137F2A">
              <w:rPr>
                <w:rFonts w:ascii="Bookman Old Style" w:hAnsi="Bookman Old Style"/>
                <w:b/>
                <w:bCs/>
              </w:rPr>
              <w:t xml:space="preserve">, </w:t>
            </w:r>
            <w:r w:rsidR="00137F2A">
              <w:rPr>
                <w:rFonts w:ascii="Bookman Old Style" w:hAnsi="Bookman Old Style"/>
                <w:b/>
                <w:bCs/>
              </w:rPr>
              <w:t>ΔΔ.</w:t>
            </w:r>
          </w:p>
          <w:p w14:paraId="23059962" w14:textId="77777777" w:rsidR="005E650F" w:rsidRDefault="005E650F" w:rsidP="00C84E3F">
            <w:pPr>
              <w:rPr>
                <w:rFonts w:ascii="Bookman Old Style" w:hAnsi="Bookman Old Style"/>
                <w:u w:val="single"/>
              </w:rPr>
            </w:pPr>
          </w:p>
          <w:p w14:paraId="1A235228" w14:textId="77777777" w:rsidR="009F5063" w:rsidRPr="004C4E2D" w:rsidRDefault="009F5063" w:rsidP="00C84E3F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32CF9A" w14:textId="535FCFEA" w:rsidR="009F5063" w:rsidRDefault="009F5063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DF2F25">
              <w:rPr>
                <w:rFonts w:ascii="Bookman Old Style" w:hAnsi="Bookman Old Style"/>
                <w:sz w:val="21"/>
                <w:szCs w:val="21"/>
              </w:rPr>
              <w:t>9/16 σχ. 143/20 (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Σ</w:t>
            </w:r>
            <w:r w:rsidR="00DF2F25">
              <w:rPr>
                <w:rFonts w:ascii="Bookman Old Style" w:hAnsi="Bookman Old Style"/>
                <w:sz w:val="21"/>
                <w:szCs w:val="21"/>
              </w:rPr>
              <w:t xml:space="preserve">υν.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Α</w:t>
            </w:r>
            <w:r w:rsidR="00DF2F25">
              <w:rPr>
                <w:rFonts w:ascii="Bookman Old Style" w:hAnsi="Bookman Old Style"/>
                <w:sz w:val="21"/>
                <w:szCs w:val="21"/>
              </w:rPr>
              <w:t>κρ.)</w:t>
            </w:r>
          </w:p>
          <w:p w14:paraId="50459980" w14:textId="67976EB7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Έ</w:t>
            </w:r>
            <w:r>
              <w:rPr>
                <w:rFonts w:ascii="Bookman Old Style" w:hAnsi="Bookman Old Style"/>
                <w:sz w:val="21"/>
                <w:szCs w:val="21"/>
              </w:rPr>
              <w:t>φ. 242/19 (οδηγ.)</w:t>
            </w:r>
          </w:p>
          <w:p w14:paraId="009EB8EB" w14:textId="2CCE8730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Έ</w:t>
            </w:r>
            <w:r>
              <w:rPr>
                <w:rFonts w:ascii="Bookman Old Style" w:hAnsi="Bookman Old Style"/>
                <w:sz w:val="21"/>
                <w:szCs w:val="21"/>
              </w:rPr>
              <w:t>φ. 266/16 (προδ.)</w:t>
            </w:r>
          </w:p>
          <w:p w14:paraId="5623E9A5" w14:textId="49872DFA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Έ</w:t>
            </w:r>
            <w:r>
              <w:rPr>
                <w:rFonts w:ascii="Bookman Old Style" w:hAnsi="Bookman Old Style"/>
                <w:sz w:val="21"/>
                <w:szCs w:val="21"/>
              </w:rPr>
              <w:t>φ. 267/16 (προδ.)</w:t>
            </w:r>
          </w:p>
          <w:p w14:paraId="6377B70A" w14:textId="0EB6E96C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Έ</w:t>
            </w:r>
            <w:r>
              <w:rPr>
                <w:rFonts w:ascii="Bookman Old Style" w:hAnsi="Bookman Old Style"/>
                <w:sz w:val="21"/>
                <w:szCs w:val="21"/>
              </w:rPr>
              <w:t>φ. 398/16 (προδ.)</w:t>
            </w:r>
          </w:p>
          <w:p w14:paraId="58137CC1" w14:textId="2F6C24EB" w:rsidR="00DF2F25" w:rsidRPr="009F5063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Έ</w:t>
            </w:r>
            <w:r>
              <w:rPr>
                <w:rFonts w:ascii="Bookman Old Style" w:hAnsi="Bookman Old Style"/>
                <w:sz w:val="21"/>
                <w:szCs w:val="21"/>
              </w:rPr>
              <w:t>φ. 369/16 (προδ.)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712359" w14:textId="77777777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C0E8262" w14:textId="067BBF93" w:rsidR="00DF2F25" w:rsidRDefault="00265DE9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DF2F25">
              <w:rPr>
                <w:rFonts w:ascii="Bookman Old Style" w:hAnsi="Bookman Old Style"/>
                <w:sz w:val="21"/>
                <w:szCs w:val="21"/>
              </w:rPr>
              <w:t>380/14 (ακρ.)</w:t>
            </w:r>
          </w:p>
          <w:p w14:paraId="2AA562A5" w14:textId="63A864A8" w:rsidR="00DF2F25" w:rsidRPr="007B461B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7B461B" w:rsidRPr="007B461B">
              <w:rPr>
                <w:rFonts w:ascii="Bookman Old Style" w:hAnsi="Bookman Old Style"/>
                <w:sz w:val="21"/>
                <w:szCs w:val="21"/>
              </w:rPr>
              <w:t>386/14 (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>ακρ.)</w:t>
            </w:r>
          </w:p>
          <w:p w14:paraId="25C62790" w14:textId="190E1AF1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>296/16 (προδ.)</w:t>
            </w:r>
          </w:p>
          <w:p w14:paraId="3DE88E10" w14:textId="5274179B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>300/16 (προδ.)</w:t>
            </w:r>
          </w:p>
          <w:p w14:paraId="1D9ED1FC" w14:textId="3329EF05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>356/16 (προδ.)</w:t>
            </w:r>
          </w:p>
          <w:p w14:paraId="70EA5FAD" w14:textId="5976B3E9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>263/16 (προδ.)</w:t>
            </w:r>
          </w:p>
          <w:p w14:paraId="6A65535A" w14:textId="06E5E7F6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>236/16 (προδ.)</w:t>
            </w:r>
          </w:p>
          <w:p w14:paraId="4C3B85ED" w14:textId="1F4211E0" w:rsidR="00DF2F25" w:rsidRDefault="00DF2F2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 xml:space="preserve">388/14 σχ.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 xml:space="preserve">με 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 xml:space="preserve">115/19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+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 xml:space="preserve"> 116/19 (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Α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 xml:space="preserve">κρ. 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Α</w:t>
            </w:r>
            <w:r w:rsidR="007B461B">
              <w:rPr>
                <w:rFonts w:ascii="Bookman Old Style" w:hAnsi="Bookman Old Style"/>
                <w:sz w:val="21"/>
                <w:szCs w:val="21"/>
              </w:rPr>
              <w:t xml:space="preserve">ιτ.) </w:t>
            </w:r>
          </w:p>
          <w:p w14:paraId="73DFF697" w14:textId="77777777" w:rsidR="009F5063" w:rsidRDefault="009F5063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9DFDE46" w14:textId="77777777" w:rsidR="00C84E3F" w:rsidRDefault="00C84E3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203FB9C" w14:textId="77777777" w:rsidR="007B461B" w:rsidRPr="001A3B19" w:rsidRDefault="007B461B" w:rsidP="00C84E3F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  <w:r w:rsidRPr="001A3B19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10:00 π.μ.</w:t>
            </w:r>
          </w:p>
          <w:p w14:paraId="1DD87A26" w14:textId="5DA81A04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6/22  (</w:t>
            </w:r>
            <w:r w:rsidR="00C84E3F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κρ.)</w:t>
            </w:r>
          </w:p>
          <w:p w14:paraId="7EA5E91A" w14:textId="41D06C85" w:rsidR="007B461B" w:rsidRPr="00237044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C875A" w14:textId="47CE4E57" w:rsidR="000B035C" w:rsidRPr="00237044" w:rsidRDefault="000B035C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E7E6E6" w:themeColor="background2"/>
            </w:tcBorders>
            <w:vAlign w:val="center"/>
          </w:tcPr>
          <w:p w14:paraId="361159BE" w14:textId="402FEDC3" w:rsidR="001A3B19" w:rsidRPr="00237044" w:rsidRDefault="001A3B19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E7E6E6" w:themeColor="background2"/>
            </w:tcBorders>
            <w:vAlign w:val="center"/>
          </w:tcPr>
          <w:p w14:paraId="52ACA3E4" w14:textId="77777777" w:rsidR="009F5063" w:rsidRPr="00237044" w:rsidRDefault="009F5063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B461B" w:rsidRPr="004C4E2D" w14:paraId="4F414466" w14:textId="77777777" w:rsidTr="002401BC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A73011" w14:textId="77777777" w:rsidR="00FF4FD0" w:rsidRDefault="00FF4FD0" w:rsidP="00C84E3F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6CEBBF75" w14:textId="77777777" w:rsidR="00FF4FD0" w:rsidRDefault="00FF4FD0" w:rsidP="00C84E3F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6B2D840C" w14:textId="77777777" w:rsidR="007B461B" w:rsidRDefault="007B461B" w:rsidP="00C84E3F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7E09AFCA" w14:textId="77777777" w:rsidR="00FF4FD0" w:rsidRPr="004C4E2D" w:rsidRDefault="00FF4FD0" w:rsidP="00C84E3F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4C2FA583" w14:textId="77777777" w:rsidR="007B461B" w:rsidRDefault="007B461B" w:rsidP="00C84E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5AED74D2" w14:textId="77777777" w:rsidR="007B461B" w:rsidRDefault="007B461B" w:rsidP="00C84E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62A77B26" w14:textId="77777777" w:rsidR="007B461B" w:rsidRDefault="007B461B" w:rsidP="00C84E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56669AEB" w14:textId="77777777" w:rsidR="00000CF4" w:rsidRPr="004C4E2D" w:rsidRDefault="00000CF4" w:rsidP="00C84E3F">
            <w:pPr>
              <w:rPr>
                <w:rFonts w:ascii="Bookman Old Style" w:hAnsi="Bookman Old Style"/>
                <w:b/>
                <w:bCs/>
              </w:rPr>
            </w:pPr>
          </w:p>
          <w:p w14:paraId="54A9E446" w14:textId="77777777" w:rsidR="007B461B" w:rsidRDefault="007B461B" w:rsidP="00C84E3F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 2</w:t>
            </w:r>
          </w:p>
          <w:p w14:paraId="6A86AE6E" w14:textId="4E2C38FF" w:rsidR="00FF4FD0" w:rsidRPr="004C4E2D" w:rsidRDefault="00FF4FD0" w:rsidP="00C84E3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455B4A11" w:rsidR="007B461B" w:rsidRPr="00AE6A2C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5A38ECE8" w:rsidR="007B461B" w:rsidRPr="00C84E3F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6D4A71" w14:textId="48CDAB7D" w:rsidR="003904DC" w:rsidRPr="003904DC" w:rsidRDefault="003904DC" w:rsidP="003904DC">
            <w:pPr>
              <w:jc w:val="both"/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  <w:r w:rsidRPr="003904DC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9.00 π.μ.</w:t>
            </w:r>
          </w:p>
          <w:p w14:paraId="2305D29B" w14:textId="77777777" w:rsidR="003904DC" w:rsidRDefault="003904DC" w:rsidP="003904D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Έφεση 14/21 (Ακρ.) </w:t>
            </w:r>
          </w:p>
          <w:p w14:paraId="191057D2" w14:textId="77777777" w:rsidR="003904DC" w:rsidRDefault="003904DC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538BD78" w14:textId="77777777" w:rsidR="003904DC" w:rsidRDefault="003904DC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5A2D3CA" w14:textId="77777777" w:rsidR="00FF4FD0" w:rsidRDefault="00FF4FD0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15/20 (Ακρ.)</w:t>
            </w:r>
          </w:p>
          <w:p w14:paraId="42A3AC12" w14:textId="77777777" w:rsidR="00FF4FD0" w:rsidRDefault="00FF4FD0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7/21 (Ακρ.)</w:t>
            </w:r>
          </w:p>
          <w:p w14:paraId="3D4BE8C9" w14:textId="77777777" w:rsidR="00FF4FD0" w:rsidRDefault="00FF4FD0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22/21 (Ακρ.)</w:t>
            </w:r>
          </w:p>
          <w:p w14:paraId="61BF0DD6" w14:textId="77777777" w:rsidR="00414B72" w:rsidRDefault="00414B72" w:rsidP="00414B7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23/21 (Ακρ.)</w:t>
            </w:r>
          </w:p>
          <w:p w14:paraId="03E05F49" w14:textId="77777777" w:rsidR="00414B72" w:rsidRDefault="00414B72" w:rsidP="00414B7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32/21 (Ακρ.)</w:t>
            </w:r>
          </w:p>
          <w:p w14:paraId="2139FD04" w14:textId="77777777" w:rsidR="00414B72" w:rsidRDefault="00414B72" w:rsidP="00414B7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1/22 κ.ά. (Ακρ.)</w:t>
            </w:r>
          </w:p>
          <w:p w14:paraId="347D127F" w14:textId="1435BF43" w:rsidR="00414B72" w:rsidRPr="00237044" w:rsidRDefault="00414B72" w:rsidP="00414B7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12/22 (Αίτηση)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E7E6E6" w:themeColor="background2"/>
            </w:tcBorders>
            <w:vAlign w:val="center"/>
          </w:tcPr>
          <w:p w14:paraId="3D3B714C" w14:textId="77777777" w:rsidR="007B461B" w:rsidRPr="00237044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E7E6E6" w:themeColor="background2"/>
            </w:tcBorders>
            <w:vAlign w:val="center"/>
          </w:tcPr>
          <w:p w14:paraId="2C763E50" w14:textId="77777777" w:rsidR="007B461B" w:rsidRPr="00237044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B461B" w:rsidRPr="004C4E2D" w14:paraId="2132F994" w14:textId="77777777" w:rsidTr="002401BC">
        <w:trPr>
          <w:trHeight w:val="2967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24C6FF" w14:textId="242E4BF3" w:rsidR="007B461B" w:rsidRPr="00B23CA0" w:rsidRDefault="007B461B" w:rsidP="00C84E3F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6A30A909" w14:textId="77777777" w:rsidR="007B461B" w:rsidRDefault="007B461B" w:rsidP="00C84E3F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</w:t>
            </w:r>
          </w:p>
          <w:p w14:paraId="22F311CF" w14:textId="19DFD22A" w:rsidR="007B461B" w:rsidRDefault="007B461B" w:rsidP="00C84E3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C84E3F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>.</w:t>
            </w:r>
            <w:r w:rsidR="00C84E3F">
              <w:rPr>
                <w:rFonts w:ascii="Bookman Old Style" w:hAnsi="Bookman Old Style"/>
                <w:b/>
                <w:bCs/>
              </w:rPr>
              <w:t xml:space="preserve"> </w:t>
            </w:r>
            <w:r w:rsidRPr="00480935">
              <w:rPr>
                <w:rFonts w:ascii="Bookman Old Style" w:hAnsi="Bookman Old Style"/>
                <w:b/>
                <w:bCs/>
                <w:sz w:val="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ΧΑΤΖΗΓΙΑΝΝΗ,</w:t>
            </w:r>
            <w:r w:rsidR="00C84E3F">
              <w:rPr>
                <w:rFonts w:ascii="Bookman Old Style" w:hAnsi="Bookman Old Style"/>
                <w:b/>
                <w:bCs/>
              </w:rPr>
              <w:t xml:space="preserve">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5BEDDA95" w14:textId="77777777" w:rsidR="007B461B" w:rsidRPr="00B23CA0" w:rsidRDefault="007B461B" w:rsidP="00C84E3F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3D7CC3B8" w:rsidR="007B461B" w:rsidRPr="00B23CA0" w:rsidRDefault="007B461B" w:rsidP="00C84E3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11:00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7.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2B3450" w14:textId="58BFB339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</w:t>
            </w:r>
            <w:r w:rsidRPr="00DF2F25">
              <w:rPr>
                <w:rFonts w:ascii="Bookman Old Style" w:hAnsi="Bookman Old Style"/>
                <w:sz w:val="21"/>
                <w:szCs w:val="21"/>
              </w:rPr>
              <w:t>110</w:t>
            </w:r>
            <w:r>
              <w:rPr>
                <w:rFonts w:ascii="Bookman Old Style" w:hAnsi="Bookman Old Style"/>
                <w:sz w:val="21"/>
                <w:szCs w:val="21"/>
              </w:rPr>
              <w:t>/2</w:t>
            </w:r>
            <w:r w:rsidRPr="00DF2F2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κ.ά. (οδηγ.)</w:t>
            </w:r>
          </w:p>
          <w:p w14:paraId="09E21679" w14:textId="2E189F12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Ε57/21 (οδηγ.)</w:t>
            </w:r>
          </w:p>
          <w:p w14:paraId="3D6C577B" w14:textId="05FED21C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210/14 (ακρ.)</w:t>
            </w:r>
          </w:p>
          <w:p w14:paraId="1BCF3E30" w14:textId="52CA8649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Ε155/16 (προδ.)</w:t>
            </w:r>
          </w:p>
          <w:p w14:paraId="3E8E8AA4" w14:textId="1C42EABE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159/16 (προδ.)</w:t>
            </w:r>
          </w:p>
          <w:p w14:paraId="55218899" w14:textId="6860D4AA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Ε180/16 (προδ.)</w:t>
            </w:r>
          </w:p>
          <w:p w14:paraId="65CB7664" w14:textId="47104652" w:rsidR="007B461B" w:rsidRDefault="00000CF4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Αίτ. 130/21 (Ακρ.)</w:t>
            </w:r>
          </w:p>
          <w:p w14:paraId="0E7B2475" w14:textId="4989C51A" w:rsidR="007B461B" w:rsidRPr="00A6334A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E81440" w14:textId="77777777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960D3A5" w14:textId="4819B957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234/14 (ακρ.)</w:t>
            </w:r>
          </w:p>
          <w:p w14:paraId="338D4CD9" w14:textId="2BDD33F9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Ε192/16 σχ. </w:t>
            </w:r>
            <w:r w:rsidR="002401BC">
              <w:rPr>
                <w:rFonts w:ascii="Bookman Old Style" w:hAnsi="Bookman Old Style"/>
                <w:sz w:val="21"/>
                <w:szCs w:val="21"/>
              </w:rPr>
              <w:t xml:space="preserve">με </w:t>
            </w:r>
            <w:r>
              <w:rPr>
                <w:rFonts w:ascii="Bookman Old Style" w:hAnsi="Bookman Old Style"/>
                <w:sz w:val="21"/>
                <w:szCs w:val="21"/>
              </w:rPr>
              <w:t>Ε193/16 (προδ.)</w:t>
            </w:r>
          </w:p>
          <w:p w14:paraId="42C48A9E" w14:textId="601F9413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Ε159/16 σχ.</w:t>
            </w:r>
            <w:r w:rsidR="002401BC">
              <w:rPr>
                <w:rFonts w:ascii="Bookman Old Style" w:hAnsi="Bookman Old Style"/>
                <w:sz w:val="21"/>
                <w:szCs w:val="21"/>
              </w:rPr>
              <w:t xml:space="preserve"> με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Ε160/16 (προδ.)</w:t>
            </w:r>
          </w:p>
          <w:p w14:paraId="0906A75E" w14:textId="368074B8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Ε161/16 σχ.</w:t>
            </w:r>
            <w:r w:rsidR="002401BC">
              <w:rPr>
                <w:rFonts w:ascii="Bookman Old Style" w:hAnsi="Bookman Old Style"/>
                <w:sz w:val="21"/>
                <w:szCs w:val="21"/>
              </w:rPr>
              <w:t xml:space="preserve"> με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Ε162/16 (προδ.)</w:t>
            </w:r>
          </w:p>
          <w:p w14:paraId="5F4F7E10" w14:textId="0B155105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181/16 (προδ.)</w:t>
            </w:r>
          </w:p>
          <w:p w14:paraId="07A41F81" w14:textId="310187FD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Ε200/16 σχ.</w:t>
            </w:r>
            <w:r w:rsidR="002401BC">
              <w:rPr>
                <w:rFonts w:ascii="Bookman Old Style" w:hAnsi="Bookman Old Style"/>
                <w:sz w:val="21"/>
                <w:szCs w:val="21"/>
              </w:rPr>
              <w:t xml:space="preserve"> με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Ε20</w:t>
            </w:r>
            <w:r w:rsidR="002401BC"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/16 (προδ.)</w:t>
            </w:r>
          </w:p>
          <w:p w14:paraId="02C2BE82" w14:textId="22CABA98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Ε202/16 σχ.</w:t>
            </w:r>
            <w:r w:rsidR="002401BC">
              <w:rPr>
                <w:rFonts w:ascii="Bookman Old Style" w:hAnsi="Bookman Old Style"/>
                <w:sz w:val="21"/>
                <w:szCs w:val="21"/>
              </w:rPr>
              <w:t xml:space="preserve"> με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Ε228/16 (προδ.)</w:t>
            </w:r>
          </w:p>
          <w:p w14:paraId="2532584C" w14:textId="6B5DA653" w:rsidR="007B461B" w:rsidRPr="00237044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C56C8D" w14:textId="77777777" w:rsidR="007B461B" w:rsidRDefault="002401BC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Ε144/20 σχ. με Ε145/20 (οδηγ.)</w:t>
            </w:r>
          </w:p>
          <w:p w14:paraId="4C3F2D52" w14:textId="77777777" w:rsidR="002401BC" w:rsidRDefault="002401BC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253/14 (Ακρ.)</w:t>
            </w:r>
          </w:p>
          <w:p w14:paraId="71378049" w14:textId="77777777" w:rsidR="002401BC" w:rsidRDefault="002401BC" w:rsidP="002401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Ε181/16 (Αίτ.)</w:t>
            </w:r>
          </w:p>
          <w:p w14:paraId="47950142" w14:textId="0AC40FD5" w:rsidR="002401BC" w:rsidRDefault="00FF4FD0" w:rsidP="002401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Ε184/16 (Προδ.) </w:t>
            </w:r>
          </w:p>
          <w:p w14:paraId="7BA9F310" w14:textId="77777777" w:rsidR="00FF4FD0" w:rsidRDefault="00FF4FD0" w:rsidP="00FF4FD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Ε187/16 (Προδ.)</w:t>
            </w:r>
          </w:p>
          <w:p w14:paraId="23EF14B1" w14:textId="77777777" w:rsidR="00FF4FD0" w:rsidRDefault="00FF4FD0" w:rsidP="00FF4FD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Ε188/16 (Προδ.)</w:t>
            </w:r>
          </w:p>
          <w:p w14:paraId="413FCE99" w14:textId="77777777" w:rsidR="00FF4FD0" w:rsidRDefault="00FF4FD0" w:rsidP="00FF4FD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189/16 (Προδ.)</w:t>
            </w:r>
          </w:p>
          <w:p w14:paraId="1998724A" w14:textId="77777777" w:rsidR="00FF4FD0" w:rsidRDefault="00FF4FD0" w:rsidP="00FF4FD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Ε194/16 (Προδ.)</w:t>
            </w:r>
          </w:p>
          <w:p w14:paraId="17723381" w14:textId="6B60DCF6" w:rsidR="00FF4FD0" w:rsidRPr="00237044" w:rsidRDefault="00FF4FD0" w:rsidP="00FF4FD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Ε196/16 σχ. με Ε226/16 (Προδ.)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E7E6E6" w:themeColor="background2"/>
            </w:tcBorders>
            <w:vAlign w:val="center"/>
          </w:tcPr>
          <w:p w14:paraId="132E91D1" w14:textId="79FF97F1" w:rsidR="007B461B" w:rsidRPr="00BC2079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E7E6E6" w:themeColor="background2"/>
            </w:tcBorders>
            <w:vAlign w:val="center"/>
          </w:tcPr>
          <w:p w14:paraId="7C9CAA02" w14:textId="77777777" w:rsidR="007B461B" w:rsidRPr="00237044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B4F4F" w:rsidRPr="004C4E2D" w14:paraId="762D42A0" w14:textId="77777777" w:rsidTr="00CB4F4F">
        <w:trPr>
          <w:trHeight w:val="2342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A9C088" w14:textId="77777777" w:rsidR="00CB4F4F" w:rsidRPr="004C4E2D" w:rsidRDefault="00CB4F4F" w:rsidP="00CB4F4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Π. ΠΑΝΑΓΗ, Π. </w:t>
            </w:r>
          </w:p>
          <w:p w14:paraId="0D4C0105" w14:textId="77777777" w:rsidR="00CB4F4F" w:rsidRPr="004C4E2D" w:rsidRDefault="00CB4F4F" w:rsidP="00CB4F4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37CFC79A" w14:textId="77777777" w:rsidR="00CB4F4F" w:rsidRDefault="00CB4F4F" w:rsidP="00CB4F4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ΔΔ. </w:t>
            </w:r>
          </w:p>
          <w:p w14:paraId="12394723" w14:textId="77777777" w:rsidR="00CB4F4F" w:rsidRPr="004C4E2D" w:rsidRDefault="00CB4F4F" w:rsidP="00CB4F4F">
            <w:pPr>
              <w:rPr>
                <w:rFonts w:ascii="Bookman Old Style" w:hAnsi="Bookman Old Style"/>
                <w:b/>
                <w:bCs/>
              </w:rPr>
            </w:pPr>
          </w:p>
          <w:p w14:paraId="32C2E120" w14:textId="39292DEC" w:rsidR="00CB4F4F" w:rsidRPr="00B23CA0" w:rsidRDefault="00CB4F4F" w:rsidP="00CB4F4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436A54" w14:textId="77777777" w:rsidR="00CB4F4F" w:rsidRDefault="00CB4F4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531353" w14:textId="77777777" w:rsidR="00CB4F4F" w:rsidRDefault="00CB4F4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1925E7" w14:textId="07C9D692" w:rsidR="00CB4F4F" w:rsidRDefault="00CB4F4F" w:rsidP="005561F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Πειθ</w:t>
            </w:r>
            <w:r w:rsidR="005561F4">
              <w:rPr>
                <w:rFonts w:ascii="Bookman Old Style" w:hAnsi="Bookman Old Style"/>
                <w:sz w:val="21"/>
                <w:szCs w:val="21"/>
              </w:rPr>
              <w:t xml:space="preserve">αρχική </w:t>
            </w:r>
            <w:r>
              <w:rPr>
                <w:rFonts w:ascii="Bookman Old Style" w:hAnsi="Bookman Old Style"/>
                <w:sz w:val="21"/>
                <w:szCs w:val="21"/>
              </w:rPr>
              <w:t>Έφ. 1/10 (Αίτηση)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E7E6E6" w:themeColor="background2"/>
            </w:tcBorders>
            <w:vAlign w:val="center"/>
          </w:tcPr>
          <w:p w14:paraId="6FCFE515" w14:textId="77777777" w:rsidR="00CB4F4F" w:rsidRPr="00BC2079" w:rsidRDefault="00CB4F4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E7E6E6" w:themeColor="background2"/>
            </w:tcBorders>
            <w:vAlign w:val="center"/>
          </w:tcPr>
          <w:p w14:paraId="1594527D" w14:textId="77777777" w:rsidR="00CB4F4F" w:rsidRPr="00237044" w:rsidRDefault="00CB4F4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47E598A0" w:rsidR="00186D47" w:rsidRPr="004C4E2D" w:rsidRDefault="00186D47" w:rsidP="00265DE9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 w:rsidP="00265D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0CF4"/>
    <w:rsid w:val="00035BF2"/>
    <w:rsid w:val="00061BC0"/>
    <w:rsid w:val="000B035C"/>
    <w:rsid w:val="000D5050"/>
    <w:rsid w:val="001311E3"/>
    <w:rsid w:val="00137F2A"/>
    <w:rsid w:val="00155033"/>
    <w:rsid w:val="00186D47"/>
    <w:rsid w:val="001A2425"/>
    <w:rsid w:val="001A3B19"/>
    <w:rsid w:val="001A4825"/>
    <w:rsid w:val="002218C6"/>
    <w:rsid w:val="00237044"/>
    <w:rsid w:val="002401BC"/>
    <w:rsid w:val="00252C23"/>
    <w:rsid w:val="002546FD"/>
    <w:rsid w:val="00265DE9"/>
    <w:rsid w:val="002934ED"/>
    <w:rsid w:val="002A24F2"/>
    <w:rsid w:val="00306F79"/>
    <w:rsid w:val="003515DD"/>
    <w:rsid w:val="003904DC"/>
    <w:rsid w:val="00414B72"/>
    <w:rsid w:val="00442FBB"/>
    <w:rsid w:val="00480935"/>
    <w:rsid w:val="00492328"/>
    <w:rsid w:val="004C4E2D"/>
    <w:rsid w:val="00526F8D"/>
    <w:rsid w:val="0054223F"/>
    <w:rsid w:val="005422C7"/>
    <w:rsid w:val="005561F4"/>
    <w:rsid w:val="005E650F"/>
    <w:rsid w:val="00655630"/>
    <w:rsid w:val="006D507F"/>
    <w:rsid w:val="00706989"/>
    <w:rsid w:val="007B461B"/>
    <w:rsid w:val="00803D62"/>
    <w:rsid w:val="009F5063"/>
    <w:rsid w:val="00A6334A"/>
    <w:rsid w:val="00A829A1"/>
    <w:rsid w:val="00AE0228"/>
    <w:rsid w:val="00AE2D6F"/>
    <w:rsid w:val="00AE6A2C"/>
    <w:rsid w:val="00AF29E9"/>
    <w:rsid w:val="00B2190D"/>
    <w:rsid w:val="00B23CA0"/>
    <w:rsid w:val="00BA1CF6"/>
    <w:rsid w:val="00BC2079"/>
    <w:rsid w:val="00C02500"/>
    <w:rsid w:val="00C431AD"/>
    <w:rsid w:val="00C517F6"/>
    <w:rsid w:val="00C7476E"/>
    <w:rsid w:val="00C84E3F"/>
    <w:rsid w:val="00CB4F4F"/>
    <w:rsid w:val="00DF2F25"/>
    <w:rsid w:val="00E85B1C"/>
    <w:rsid w:val="00ED5419"/>
    <w:rsid w:val="00F22AC7"/>
    <w:rsid w:val="00FB2788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9B76AE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6AE"/>
    <w:rPr>
      <w:color w:val="808080"/>
    </w:rPr>
  </w:style>
  <w:style w:type="paragraph" w:customStyle="1" w:styleId="D3E7C23001CF44E2AB471A02D3BCEDF9">
    <w:name w:val="D3E7C23001CF44E2AB471A02D3BCEDF9"/>
    <w:rsid w:val="009B76AE"/>
  </w:style>
  <w:style w:type="paragraph" w:customStyle="1" w:styleId="13BD787BD0A644F5AF2E91DC3B51B080">
    <w:name w:val="13BD787BD0A644F5AF2E91DC3B51B080"/>
    <w:rsid w:val="009B7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38</cp:revision>
  <cp:lastPrinted>2022-05-20T08:11:00Z</cp:lastPrinted>
  <dcterms:created xsi:type="dcterms:W3CDTF">2022-02-23T08:53:00Z</dcterms:created>
  <dcterms:modified xsi:type="dcterms:W3CDTF">2022-05-20T08:18:00Z</dcterms:modified>
</cp:coreProperties>
</file>